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C2" w:rsidRPr="00F3559D" w:rsidRDefault="00D942D4" w:rsidP="00F3559D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FAX:024-5</w:t>
      </w:r>
      <w:r>
        <w:rPr>
          <w:rFonts w:ascii="ＭＳ ゴシック" w:eastAsia="ＭＳ ゴシック" w:hAnsi="ＭＳ ゴシック"/>
          <w:szCs w:val="24"/>
        </w:rPr>
        <w:t>83</w:t>
      </w:r>
      <w:r>
        <w:rPr>
          <w:rFonts w:ascii="ＭＳ ゴシック" w:eastAsia="ＭＳ ゴシック" w:hAnsi="ＭＳ ゴシック" w:hint="eastAsia"/>
          <w:szCs w:val="24"/>
        </w:rPr>
        <w:t>-311</w:t>
      </w:r>
      <w:r w:rsidR="00F3559D" w:rsidRPr="00F3559D">
        <w:rPr>
          <w:rFonts w:ascii="ＭＳ ゴシック" w:eastAsia="ＭＳ ゴシック" w:hAnsi="ＭＳ ゴシック" w:hint="eastAsia"/>
          <w:szCs w:val="24"/>
        </w:rPr>
        <w:t xml:space="preserve">5　</w:t>
      </w:r>
      <w:r w:rsidR="00F3559D" w:rsidRPr="00F3559D">
        <w:rPr>
          <w:rFonts w:ascii="ＭＳ ゴシック" w:eastAsia="ＭＳ ゴシック" w:hAnsi="ＭＳ ゴシック"/>
          <w:szCs w:val="24"/>
        </w:rPr>
        <w:t>e-</w:t>
      </w:r>
      <w:r w:rsidR="00F3559D" w:rsidRPr="00F3559D">
        <w:rPr>
          <w:rFonts w:ascii="ＭＳ ゴシック" w:eastAsia="ＭＳ ゴシック" w:hAnsi="ＭＳ ゴシック" w:hint="eastAsia"/>
          <w:szCs w:val="24"/>
        </w:rPr>
        <w:t>mail:yamaki.kazuhiro@fcs.ed.jp</w:t>
      </w:r>
      <w:r w:rsidR="00F3559D">
        <w:rPr>
          <w:rFonts w:ascii="ＭＳ ゴシック" w:eastAsia="ＭＳ ゴシック" w:hAnsi="ＭＳ ゴシック" w:hint="eastAsia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Cs w:val="24"/>
        </w:rPr>
        <w:t>伊達市立伊達</w:t>
      </w:r>
      <w:r w:rsidR="003871C2" w:rsidRPr="00F3559D">
        <w:rPr>
          <w:rFonts w:ascii="ＭＳ ゴシック" w:eastAsia="ＭＳ ゴシック" w:hAnsi="ＭＳ ゴシック" w:hint="eastAsia"/>
          <w:szCs w:val="24"/>
        </w:rPr>
        <w:t>中学校　八巻和浩　行</w:t>
      </w:r>
    </w:p>
    <w:p w:rsidR="003871C2" w:rsidRDefault="003871C2" w:rsidP="00A73EB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C105C" w:rsidRPr="00A73EB8" w:rsidRDefault="00DC6160" w:rsidP="00A73EB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２０１９</w:t>
      </w:r>
      <w:bookmarkStart w:id="0" w:name="_GoBack"/>
      <w:bookmarkEnd w:id="0"/>
      <w:r w:rsidR="00A73EB8" w:rsidRPr="00A73EB8">
        <w:rPr>
          <w:rFonts w:ascii="ＭＳ ゴシック" w:eastAsia="ＭＳ ゴシック" w:hAnsi="ＭＳ ゴシック" w:hint="eastAsia"/>
          <w:sz w:val="24"/>
          <w:szCs w:val="24"/>
        </w:rPr>
        <w:t>年度福島県吹奏楽連盟</w:t>
      </w:r>
      <w:r w:rsidR="00A73EB8">
        <w:rPr>
          <w:rFonts w:ascii="ＭＳ ゴシック" w:eastAsia="ＭＳ ゴシック" w:hAnsi="ＭＳ ゴシック" w:hint="eastAsia"/>
          <w:sz w:val="24"/>
          <w:szCs w:val="24"/>
        </w:rPr>
        <w:t>県北支部</w:t>
      </w:r>
      <w:r w:rsidR="00A73EB8" w:rsidRPr="00A73EB8">
        <w:rPr>
          <w:rFonts w:ascii="ＭＳ ゴシック" w:eastAsia="ＭＳ ゴシック" w:hAnsi="ＭＳ ゴシック" w:hint="eastAsia"/>
          <w:sz w:val="24"/>
          <w:szCs w:val="24"/>
        </w:rPr>
        <w:t>課題曲講習会　調査用紙</w:t>
      </w:r>
    </w:p>
    <w:p w:rsidR="00A73EB8" w:rsidRDefault="00A73EB8">
      <w:pPr>
        <w:rPr>
          <w:rFonts w:asciiTheme="majorEastAsia" w:eastAsiaTheme="majorEastAsia" w:hAnsiTheme="majorEastAsia"/>
        </w:rPr>
      </w:pPr>
    </w:p>
    <w:p w:rsidR="00A73EB8" w:rsidRDefault="00A73E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団</w:t>
      </w:r>
      <w:r w:rsidR="007121B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体</w:t>
      </w:r>
      <w:r w:rsidR="007121B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名：</w:t>
      </w:r>
      <w:r w:rsidR="00BB6D03" w:rsidRPr="004C0CA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</w:t>
      </w:r>
      <w:r w:rsidR="00BB6D03" w:rsidRPr="00BB6D03">
        <w:rPr>
          <w:rFonts w:asciiTheme="majorEastAsia" w:eastAsiaTheme="majorEastAsia" w:hAnsiTheme="majorEastAsia" w:hint="eastAsia"/>
        </w:rPr>
        <w:t xml:space="preserve">　</w:t>
      </w:r>
      <w:r w:rsidR="004C0CA0">
        <w:rPr>
          <w:rFonts w:asciiTheme="majorEastAsia" w:eastAsiaTheme="majorEastAsia" w:hAnsiTheme="majorEastAsia" w:hint="eastAsia"/>
        </w:rPr>
        <w:t>記載責任者名：</w:t>
      </w:r>
      <w:r w:rsidR="004C0CA0" w:rsidRPr="004C0CA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:rsidR="007121B4" w:rsidRDefault="00F655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ＦＡＸ番号：（　　　　）－（　　　　）－（　　　　　</w:t>
      </w:r>
      <w:r w:rsidR="007121B4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 xml:space="preserve">　e-mail（　　　　　　　　　　　　　　）</w:t>
      </w:r>
    </w:p>
    <w:p w:rsidR="007121B4" w:rsidRDefault="007121B4">
      <w:pPr>
        <w:rPr>
          <w:rFonts w:asciiTheme="majorEastAsia" w:eastAsiaTheme="majorEastAsia" w:hAnsiTheme="majorEastAsia"/>
        </w:rPr>
      </w:pPr>
    </w:p>
    <w:p w:rsidR="00F65508" w:rsidRDefault="00F655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この用紙は，県北支部のＨＰよりWord形式でダウンロードできます。</w:t>
      </w:r>
    </w:p>
    <w:p w:rsidR="00F65508" w:rsidRDefault="00F65508">
      <w:pPr>
        <w:rPr>
          <w:rFonts w:asciiTheme="majorEastAsia" w:eastAsiaTheme="majorEastAsia" w:hAnsiTheme="majorEastAsia"/>
        </w:rPr>
      </w:pPr>
    </w:p>
    <w:p w:rsidR="00A73EB8" w:rsidRDefault="00A73E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ＡかＢのいずれかの記号に○をつけてください。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73EB8" w:rsidTr="00A73EB8">
        <w:tc>
          <w:tcPr>
            <w:tcW w:w="8930" w:type="dxa"/>
          </w:tcPr>
          <w:p w:rsidR="00A73EB8" w:rsidRPr="00A73EB8" w:rsidRDefault="00A73EB8" w:rsidP="00A73EB8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課題曲講習会に</w:t>
            </w:r>
          </w:p>
          <w:p w:rsidR="00A73EB8" w:rsidRPr="00A73EB8" w:rsidRDefault="00A73EB8" w:rsidP="00A73EB8">
            <w:pPr>
              <w:spacing w:line="32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Ａ：モデルバンドとして参加したい　→　</w:t>
            </w:r>
            <w:r w:rsidRPr="005F6B87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質問１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に進んでください。</w:t>
            </w:r>
          </w:p>
          <w:p w:rsidR="00A73EB8" w:rsidRDefault="00A73EB8" w:rsidP="005F6B87">
            <w:pPr>
              <w:spacing w:line="32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Ｂ：聴講として参加したい　</w:t>
            </w:r>
            <w:r w:rsidR="00D942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→　</w:t>
            </w:r>
            <w:r w:rsidRPr="005F6B87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質問２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に進んでください。</w:t>
            </w:r>
          </w:p>
          <w:p w:rsidR="005F6B87" w:rsidRDefault="005F6B87" w:rsidP="005F6B87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</w:tbl>
    <w:p w:rsidR="00A73EB8" w:rsidRDefault="00A73EB8">
      <w:pPr>
        <w:rPr>
          <w:rFonts w:asciiTheme="majorEastAsia" w:eastAsiaTheme="majorEastAsia" w:hAnsiTheme="majorEastAsia"/>
        </w:rPr>
      </w:pPr>
    </w:p>
    <w:p w:rsidR="00A73EB8" w:rsidRDefault="00A73EB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5F6B8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質問１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　上記Ａを選択した場合のみ，お答えください。</w:t>
      </w:r>
    </w:p>
    <w:p w:rsidR="003C1FF5" w:rsidRDefault="003C1FF5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（１）どの課題曲でモデルバンドとして参加したいか，□にレ点をご記入ください。</w:t>
      </w:r>
    </w:p>
    <w:p w:rsidR="00BB6D03" w:rsidRDefault="00F6550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732366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Ⅰ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「あんたがたどこさ」の主題による幻想曲</w:t>
      </w:r>
    </w:p>
    <w:p w:rsidR="00BB6D03" w:rsidRDefault="00F6550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4880213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Ⅱ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マーチ「エイプリル・リーフ」</w:t>
      </w:r>
    </w:p>
    <w:p w:rsidR="00BB6D03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2208571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Ⅲ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行進曲「春」</w:t>
      </w:r>
    </w:p>
    <w:p w:rsidR="00BB6D03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4868260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Ⅳ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行進曲「道標の先に」</w:t>
      </w:r>
    </w:p>
    <w:p w:rsidR="00BB6D03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883355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Ⅴ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ビスマス・サイケデリア</w:t>
      </w:r>
      <w:r w:rsidR="00D942D4" w:rsidRPr="00D942D4">
        <w:rPr>
          <w:rFonts w:asciiTheme="majorEastAsia" w:eastAsiaTheme="majorEastAsia" w:hAnsiTheme="majorEastAsia"/>
          <w:sz w:val="24"/>
          <w:szCs w:val="24"/>
        </w:rPr>
        <w:t xml:space="preserve"> Ｉ　（高大職一のみ）</w:t>
      </w:r>
    </w:p>
    <w:p w:rsidR="00753AA4" w:rsidRPr="00753AA4" w:rsidRDefault="00753AA4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　お答えいただいた課題曲が必ずできるとは限りません。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（２）どのパートがどれくらいの人数を出せるか，下表にご記入ください。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669"/>
        <w:gridCol w:w="907"/>
        <w:gridCol w:w="669"/>
        <w:gridCol w:w="907"/>
        <w:gridCol w:w="669"/>
        <w:gridCol w:w="907"/>
        <w:gridCol w:w="669"/>
        <w:gridCol w:w="907"/>
        <w:gridCol w:w="669"/>
        <w:gridCol w:w="907"/>
        <w:gridCol w:w="680"/>
      </w:tblGrid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Pic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Bsn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A-Cl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T-Sax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Hr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Tub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</w:tr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E♭Cl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Bs-Cl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Tb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 w:val="22"/>
                <w:szCs w:val="24"/>
              </w:rPr>
              <w:t>S-Bass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</w:tr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Ob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B♭Cl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Pr="00BB6D03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A-Sax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Tp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Eup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Perc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</w:tr>
    </w:tbl>
    <w:p w:rsidR="00BB6D03" w:rsidRDefault="00D942D4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（３）モデルバンドとして参加する場合，打楽器をお借りできるかどうかお答えください。</w:t>
      </w:r>
    </w:p>
    <w:p w:rsidR="00D942D4" w:rsidRPr="005F6B87" w:rsidRDefault="005F6B87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2091569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Theme="majorEastAsia" w:eastAsiaTheme="majorEastAsia" w:hAnsiTheme="majorEastAsia" w:hint="eastAsia"/>
          <w:sz w:val="24"/>
          <w:szCs w:val="24"/>
        </w:rPr>
        <w:t xml:space="preserve">　打楽器を貸すことが可能　　　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8720278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Theme="majorEastAsia" w:eastAsiaTheme="majorEastAsia" w:hAnsiTheme="majorEastAsia" w:hint="eastAsia"/>
          <w:sz w:val="24"/>
          <w:szCs w:val="24"/>
        </w:rPr>
        <w:t xml:space="preserve">　打楽器を貸すことはできない</w:t>
      </w:r>
    </w:p>
    <w:p w:rsidR="00D942D4" w:rsidRDefault="00D942D4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5F6B87" w:rsidRDefault="005F6B87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5F6B8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質問２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　上記Ｂを選択した場合のみ，お答えください。</w:t>
      </w:r>
    </w:p>
    <w:p w:rsidR="003C1FF5" w:rsidRDefault="003C1FF5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（１）どの課題曲を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>何人ぐらい</w:t>
      </w:r>
      <w:r>
        <w:rPr>
          <w:rFonts w:asciiTheme="majorEastAsia" w:eastAsiaTheme="majorEastAsia" w:hAnsiTheme="majorEastAsia" w:hint="eastAsia"/>
          <w:sz w:val="24"/>
          <w:szCs w:val="24"/>
        </w:rPr>
        <w:t>聴講したいか，□にレ点をご記入ください。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>（複数回答可）</w:t>
      </w:r>
    </w:p>
    <w:p w:rsid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19829159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53AA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Ⅰ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「あんたがたどこさ」の主題による幻想曲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　（　　　人ぐらい聴講）</w:t>
      </w:r>
    </w:p>
    <w:p w:rsid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9488121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Ⅱ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マーチ「エイプリル・リーフ」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（　　　人ぐらい聴講）</w:t>
      </w:r>
    </w:p>
    <w:p w:rsidR="003C1FF5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786037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Ⅲ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行進曲「春」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（　　　人ぐらい聴講）</w:t>
      </w:r>
    </w:p>
    <w:p w:rsidR="003C1FF5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849594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Ⅳ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行進曲「道標の先に」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（　　　人ぐらい聴講）</w:t>
      </w:r>
    </w:p>
    <w:p w:rsid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10570797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Ⅴ　</w:t>
      </w:r>
      <w:r w:rsidR="00D942D4" w:rsidRPr="00D942D4">
        <w:rPr>
          <w:rFonts w:asciiTheme="majorEastAsia" w:eastAsiaTheme="majorEastAsia" w:hAnsiTheme="majorEastAsia" w:hint="eastAsia"/>
          <w:sz w:val="24"/>
          <w:szCs w:val="24"/>
        </w:rPr>
        <w:t>ビスマス・サイケデリア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（　　　人ぐらい聴講）</w:t>
      </w:r>
    </w:p>
    <w:p w:rsidR="003871C2" w:rsidRDefault="003871C2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3871C2" w:rsidRDefault="00D942D4" w:rsidP="003871C2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質問は以上です。３月２０日（水</w:t>
      </w:r>
      <w:r w:rsidR="003C1FF5">
        <w:rPr>
          <w:rFonts w:asciiTheme="majorEastAsia" w:eastAsiaTheme="majorEastAsia" w:hAnsiTheme="majorEastAsia" w:hint="eastAsia"/>
          <w:sz w:val="24"/>
          <w:szCs w:val="24"/>
        </w:rPr>
        <w:t>）までに，送信票</w:t>
      </w:r>
      <w:r w:rsidR="003871C2">
        <w:rPr>
          <w:rFonts w:asciiTheme="majorEastAsia" w:eastAsiaTheme="majorEastAsia" w:hAnsiTheme="majorEastAsia" w:hint="eastAsia"/>
          <w:sz w:val="24"/>
          <w:szCs w:val="24"/>
        </w:rPr>
        <w:t>をつけずにこのまま送信ください。</w:t>
      </w:r>
    </w:p>
    <w:p w:rsidR="005F6B87" w:rsidRPr="00753AA4" w:rsidRDefault="005F6B87" w:rsidP="005F6B87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（またはメールで添付ファイルにより送信してください。）</w:t>
      </w:r>
    </w:p>
    <w:sectPr w:rsidR="005F6B87" w:rsidRPr="00753AA4" w:rsidSect="00A73EB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34" w:rsidRDefault="00421234" w:rsidP="007121B4">
      <w:r>
        <w:separator/>
      </w:r>
    </w:p>
  </w:endnote>
  <w:endnote w:type="continuationSeparator" w:id="0">
    <w:p w:rsidR="00421234" w:rsidRDefault="00421234" w:rsidP="0071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34" w:rsidRDefault="00421234" w:rsidP="007121B4">
      <w:r>
        <w:separator/>
      </w:r>
    </w:p>
  </w:footnote>
  <w:footnote w:type="continuationSeparator" w:id="0">
    <w:p w:rsidR="00421234" w:rsidRDefault="00421234" w:rsidP="0071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B8"/>
    <w:rsid w:val="003573E0"/>
    <w:rsid w:val="003871C2"/>
    <w:rsid w:val="003C1FF5"/>
    <w:rsid w:val="00421234"/>
    <w:rsid w:val="004C0CA0"/>
    <w:rsid w:val="005B307B"/>
    <w:rsid w:val="005F6B87"/>
    <w:rsid w:val="007121B4"/>
    <w:rsid w:val="00753AA4"/>
    <w:rsid w:val="0096298D"/>
    <w:rsid w:val="00A73EB8"/>
    <w:rsid w:val="00B75EF5"/>
    <w:rsid w:val="00BB6D03"/>
    <w:rsid w:val="00C716CE"/>
    <w:rsid w:val="00D942D4"/>
    <w:rsid w:val="00DC105C"/>
    <w:rsid w:val="00DC6160"/>
    <w:rsid w:val="00F3559D"/>
    <w:rsid w:val="00F6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55275C-482A-4C78-B6A3-1EFA5FAD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1B4"/>
  </w:style>
  <w:style w:type="paragraph" w:styleId="a6">
    <w:name w:val="footer"/>
    <w:basedOn w:val="a"/>
    <w:link w:val="a7"/>
    <w:uiPriority w:val="99"/>
    <w:unhideWhenUsed/>
    <w:rsid w:val="00712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jsy-fo02</dc:creator>
  <cp:keywords/>
  <dc:description/>
  <cp:lastModifiedBy>教員02</cp:lastModifiedBy>
  <cp:revision>12</cp:revision>
  <dcterms:created xsi:type="dcterms:W3CDTF">2017-02-17T09:49:00Z</dcterms:created>
  <dcterms:modified xsi:type="dcterms:W3CDTF">2019-01-11T04:45:00Z</dcterms:modified>
</cp:coreProperties>
</file>