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7E" w:rsidRDefault="007A217E" w:rsidP="007A217E">
      <w:pPr>
        <w:adjustRightInd w:val="0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(</w:t>
      </w:r>
      <w:r>
        <w:rPr>
          <w:rFonts w:ascii="ＭＳ 明朝" w:hAnsi="ＭＳ 明朝" w:hint="eastAsia"/>
          <w:bCs/>
          <w:sz w:val="24"/>
          <w:szCs w:val="24"/>
          <w:lang w:eastAsia="zh-TW"/>
        </w:rPr>
        <w:t>様式１</w:t>
      </w:r>
      <w:r>
        <w:rPr>
          <w:rFonts w:ascii="ＭＳ 明朝" w:hAnsi="ＭＳ 明朝" w:hint="eastAsia"/>
          <w:bCs/>
          <w:sz w:val="24"/>
          <w:szCs w:val="24"/>
        </w:rPr>
        <w:t>)</w:t>
      </w:r>
    </w:p>
    <w:p w:rsidR="007A217E" w:rsidRDefault="00236E5F" w:rsidP="007A217E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令和２年度第４８</w:t>
      </w:r>
      <w:r w:rsidR="007A217E">
        <w:rPr>
          <w:rFonts w:ascii="ＭＳ ゴシック" w:eastAsia="ＭＳ ゴシック" w:hAnsi="ＭＳ ゴシック" w:hint="eastAsia"/>
          <w:bCs/>
          <w:sz w:val="36"/>
          <w:szCs w:val="36"/>
        </w:rPr>
        <w:t>回福島県アンサンブルコンテスト</w:t>
      </w:r>
    </w:p>
    <w:p w:rsidR="007A217E" w:rsidRDefault="007A217E" w:rsidP="007A217E">
      <w:pPr>
        <w:jc w:val="center"/>
        <w:rPr>
          <w:rFonts w:ascii="ＭＳ ゴシック" w:eastAsia="ＭＳ ゴシック" w:hAnsi="ＭＳ ゴシック"/>
          <w:bCs/>
          <w:sz w:val="44"/>
        </w:rPr>
      </w:pPr>
      <w:r>
        <w:rPr>
          <w:rFonts w:ascii="ＭＳ ゴシック" w:eastAsia="ＭＳ ゴシック" w:hAnsi="ＭＳ ゴシック" w:hint="eastAsia"/>
          <w:bCs/>
          <w:sz w:val="44"/>
        </w:rPr>
        <w:t>参　加　申　込　書</w:t>
      </w:r>
    </w:p>
    <w:p w:rsidR="007A217E" w:rsidRDefault="007A217E" w:rsidP="007A217E">
      <w:pPr>
        <w:adjustRightInd w:val="0"/>
        <w:snapToGrid w:val="0"/>
        <w:jc w:val="center"/>
        <w:rPr>
          <w:rFonts w:ascii="ＤＦ平成明朝体W3" w:eastAsia="ＤＦ平成明朝体W3"/>
          <w:b/>
          <w:bCs/>
          <w:sz w:val="4"/>
          <w:szCs w:val="4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7"/>
        <w:gridCol w:w="3569"/>
        <w:gridCol w:w="630"/>
        <w:gridCol w:w="105"/>
        <w:gridCol w:w="881"/>
        <w:gridCol w:w="253"/>
        <w:gridCol w:w="336"/>
        <w:gridCol w:w="1051"/>
        <w:gridCol w:w="1582"/>
      </w:tblGrid>
      <w:tr w:rsidR="007A217E" w:rsidTr="00A7741C">
        <w:trPr>
          <w:trHeight w:val="454"/>
        </w:trPr>
        <w:tc>
          <w:tcPr>
            <w:tcW w:w="14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A7741C">
              <w:rPr>
                <w:rFonts w:ascii="ＭＳ 明朝" w:hAnsi="ＭＳ 明朝" w:hint="eastAsia"/>
                <w:spacing w:val="35"/>
                <w:kern w:val="0"/>
                <w:fitText w:val="1050" w:id="1239686657"/>
              </w:rPr>
              <w:t>参加部</w:t>
            </w:r>
            <w:r w:rsidRPr="00A7741C">
              <w:rPr>
                <w:rFonts w:ascii="ＭＳ 明朝" w:hAnsi="ＭＳ 明朝" w:hint="eastAsia"/>
                <w:kern w:val="0"/>
                <w:fitText w:val="1050" w:id="1239686657"/>
              </w:rPr>
              <w:t>門</w:t>
            </w:r>
          </w:p>
        </w:tc>
        <w:tc>
          <w:tcPr>
            <w:tcW w:w="5774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小学校　 中学校　 高等学校　 大 学 　職場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lang w:eastAsia="zh-CN"/>
              </w:rPr>
              <w:t>一般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 演 順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ind w:right="840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</w:t>
            </w:r>
          </w:p>
        </w:tc>
      </w:tr>
      <w:tr w:rsidR="007A217E" w:rsidTr="00A7741C">
        <w:trPr>
          <w:trHeight w:val="599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43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100965</wp:posOffset>
                      </wp:positionV>
                      <wp:extent cx="394335" cy="187960"/>
                      <wp:effectExtent l="11430" t="5715" r="13335" b="63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879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4E54A" id="円/楕円 1" o:spid="_x0000_s1026" style="position:absolute;left:0;text-align:left;margin-left:5.4pt;margin-top:7.95pt;width:31.0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" filled="f" fillcolor="#9bc1ff" strokeweight=".5pt">
                      <v:fill color2="#3f80cd" focus="100%" type="gradient"/>
                      <v:shadow opacity="22938f" offset="0"/>
                      <v:textbox inset=",7.2pt,,7.2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県北　 県南 　会津　 いわき 　相双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演奏形態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重奏</w:t>
            </w:r>
          </w:p>
        </w:tc>
      </w:tr>
      <w:tr w:rsidR="007A217E" w:rsidTr="00A7741C">
        <w:trPr>
          <w:trHeight w:val="791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17E" w:rsidRDefault="007A217E">
            <w:pPr>
              <w:rPr>
                <w:rFonts w:ascii="ＭＳ 明朝" w:hAnsi="ＭＳ 明朝"/>
                <w:sz w:val="36"/>
              </w:rPr>
            </w:pPr>
          </w:p>
        </w:tc>
      </w:tr>
      <w:tr w:rsidR="007A217E" w:rsidTr="00A7741C">
        <w:trPr>
          <w:trHeight w:val="736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連　絡　先</w:t>
            </w:r>
          </w:p>
          <w:p w:rsidR="007A217E" w:rsidRDefault="007A217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 所 等）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―　　　　　　　　　　　　　　　　 TEL　　　　－　　　　―　</w:t>
            </w:r>
          </w:p>
          <w:p w:rsidR="007A217E" w:rsidRDefault="007A217E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 　　　FAX　　　　－　　　　―　　　　　　　　</w:t>
            </w:r>
          </w:p>
        </w:tc>
      </w:tr>
      <w:tr w:rsidR="007A217E" w:rsidTr="00A7741C">
        <w:trPr>
          <w:trHeight w:val="759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団体責任者（学 校 長）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36"/>
                <w:lang w:eastAsia="zh-TW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  <w:tr w:rsidR="007A217E" w:rsidTr="00A7741C">
        <w:trPr>
          <w:cantSplit/>
          <w:trHeight w:val="736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連絡責任者</w:t>
            </w:r>
          </w:p>
          <w:p w:rsidR="007A217E" w:rsidRDefault="007A217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（顧 問 等）</w:t>
            </w:r>
          </w:p>
        </w:tc>
        <w:tc>
          <w:tcPr>
            <w:tcW w:w="3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7E" w:rsidRDefault="007A217E">
            <w:pPr>
              <w:rPr>
                <w:rFonts w:ascii="ＭＳ 明朝" w:hAnsi="ＭＳ 明朝"/>
                <w:sz w:val="36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自宅　　　　―　　　　―</w:t>
            </w:r>
          </w:p>
          <w:p w:rsidR="007A217E" w:rsidRDefault="007A217E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携帯　　　　―　　　　－</w:t>
            </w:r>
          </w:p>
        </w:tc>
      </w:tr>
      <w:tr w:rsidR="007A217E" w:rsidTr="00A7741C">
        <w:trPr>
          <w:cantSplit/>
          <w:trHeight w:val="563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</w:p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  奏  者</w:t>
            </w:r>
          </w:p>
          <w:p w:rsidR="007A217E" w:rsidRDefault="007A217E">
            <w:pPr>
              <w:spacing w:beforeLines="50" w:before="145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     ）に</w:t>
            </w:r>
          </w:p>
          <w:p w:rsidR="007A217E" w:rsidRDefault="007A217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パート名を</w:t>
            </w:r>
          </w:p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略語で記入。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　　　　　　　　 （　　　　） 　年</w:t>
            </w:r>
          </w:p>
        </w:tc>
        <w:tc>
          <w:tcPr>
            <w:tcW w:w="4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　　　　　　　　 （　　　　） 　年</w:t>
            </w:r>
          </w:p>
        </w:tc>
      </w:tr>
      <w:tr w:rsidR="007A217E" w:rsidTr="00A7741C">
        <w:trPr>
          <w:cantSplit/>
          <w:trHeight w:val="538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　　　　　　　　 （　　　　） 　年</w:t>
            </w:r>
          </w:p>
        </w:tc>
        <w:tc>
          <w:tcPr>
            <w:tcW w:w="4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　　　　　　　　 （　　　　） 　年</w:t>
            </w:r>
          </w:p>
        </w:tc>
      </w:tr>
      <w:tr w:rsidR="007A217E" w:rsidTr="00A7741C">
        <w:trPr>
          <w:cantSplit/>
          <w:trHeight w:val="540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　　　　　　　　 （　　　　） 　年</w:t>
            </w:r>
          </w:p>
        </w:tc>
        <w:tc>
          <w:tcPr>
            <w:tcW w:w="4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　　　　　　　　　 （　　　　） 　年</w:t>
            </w:r>
          </w:p>
        </w:tc>
      </w:tr>
      <w:tr w:rsidR="007A217E" w:rsidTr="00A7741C">
        <w:trPr>
          <w:cantSplit/>
          <w:trHeight w:val="529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　　　　　　　　　 （　　　　） 　年</w:t>
            </w:r>
          </w:p>
        </w:tc>
        <w:tc>
          <w:tcPr>
            <w:tcW w:w="4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　　　　　　　　　 （　　　　） 　年</w:t>
            </w:r>
          </w:p>
        </w:tc>
      </w:tr>
      <w:tr w:rsidR="007A217E" w:rsidTr="00A7741C">
        <w:trPr>
          <w:cantSplit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 奏 曲 名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7A217E" w:rsidRDefault="007A217E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（外国作品の場合は、カタカナを中心に記入）</w:t>
            </w:r>
          </w:p>
          <w:p w:rsidR="007A217E" w:rsidRDefault="007A217E">
            <w:pPr>
              <w:spacing w:line="360" w:lineRule="exact"/>
              <w:rPr>
                <w:rFonts w:ascii="ＭＳ 明朝" w:hAnsi="ＭＳ 明朝"/>
                <w:sz w:val="28"/>
              </w:rPr>
            </w:pPr>
          </w:p>
        </w:tc>
      </w:tr>
      <w:tr w:rsidR="007A217E" w:rsidTr="00A7741C">
        <w:trPr>
          <w:cantSplit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07" w:type="dxa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7A217E" w:rsidTr="00A7741C">
        <w:trPr>
          <w:cantSplit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 曲 者 名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:rsidR="007A217E" w:rsidRDefault="007A217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8"/>
                <w:szCs w:val="20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(生 　　 年～没  　　年)</w:t>
            </w:r>
          </w:p>
        </w:tc>
      </w:tr>
      <w:tr w:rsidR="007A217E" w:rsidTr="00A7741C">
        <w:trPr>
          <w:cantSplit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07" w:type="dxa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7A217E" w:rsidTr="00A7741C">
        <w:trPr>
          <w:cantSplit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編 曲 者 名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:rsidR="007A217E" w:rsidRDefault="007A217E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:rsidR="007A217E" w:rsidRDefault="007A217E">
            <w:pPr>
              <w:spacing w:line="360" w:lineRule="exact"/>
              <w:rPr>
                <w:rFonts w:ascii="ＭＳ 明朝" w:hAnsi="ＭＳ 明朝"/>
                <w:sz w:val="28"/>
              </w:rPr>
            </w:pPr>
          </w:p>
        </w:tc>
      </w:tr>
      <w:tr w:rsidR="007A217E" w:rsidTr="00A7741C">
        <w:trPr>
          <w:cantSplit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07" w:type="dxa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7A217E" w:rsidTr="00A7741C">
        <w:trPr>
          <w:cantSplit/>
          <w:trHeight w:val="178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楽器借用の</w:t>
            </w:r>
          </w:p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217E" w:rsidRDefault="007A217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県北支部所有の楽器の借用について</w:t>
            </w:r>
          </w:p>
          <w:p w:rsidR="007A217E" w:rsidRDefault="007A217E">
            <w:pPr>
              <w:ind w:leftChars="585" w:left="1228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ゴングの借用　（　有　・　無　）</w:t>
            </w:r>
          </w:p>
          <w:p w:rsidR="007A217E" w:rsidRDefault="007A217E">
            <w:pPr>
              <w:ind w:leftChars="585" w:left="1228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チャイムの借用（　有　・　無　）</w:t>
            </w:r>
            <w:bookmarkStart w:id="0" w:name="_GoBack"/>
            <w:bookmarkEnd w:id="0"/>
          </w:p>
          <w:p w:rsidR="007A217E" w:rsidRDefault="007A217E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※ステージ配置図にも同様に記入のこと</w:t>
            </w:r>
          </w:p>
        </w:tc>
      </w:tr>
      <w:tr w:rsidR="007A217E" w:rsidTr="00A7741C">
        <w:trPr>
          <w:trHeight w:val="782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著作権に</w:t>
            </w:r>
          </w:p>
          <w:p w:rsidR="007A217E" w:rsidRDefault="007A2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ついて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widowControl/>
              <w:overflowPunct w:val="0"/>
              <w:textAlignment w:val="baseline"/>
              <w:rPr>
                <w:rFonts w:ascii="ＭＳ 明朝" w:hAnsi="Times New Roman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著作権の保護範囲内にある楽曲の場合のみ記入（いずれかに○）</w:t>
            </w:r>
          </w:p>
          <w:p w:rsidR="007A217E" w:rsidRDefault="007A217E">
            <w:pPr>
              <w:widowControl/>
              <w:overflowPunct w:val="0"/>
              <w:ind w:firstLineChars="100" w:firstLine="167"/>
              <w:textAlignment w:val="baseline"/>
              <w:rPr>
                <w:rFonts w:ascii="ＭＳ 明朝" w:hAnsi="Times New Roman"/>
                <w:color w:val="000000"/>
                <w:spacing w:val="20"/>
                <w:w w:val="8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１．出版されている楽譜及び貸譜で日本での演奏許諾が得られている。（</w:t>
            </w:r>
            <w:r>
              <w:rPr>
                <w:rFonts w:ascii="ＭＳ 明朝" w:hAnsi="ＭＳ 明朝" w:cs="ＭＳ 明朝" w:hint="eastAsia"/>
                <w:color w:val="000000"/>
                <w:w w:val="66"/>
                <w:kern w:val="0"/>
              </w:rPr>
              <w:t>出版社名：</w:t>
            </w: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 xml:space="preserve">　　　　　　　　　　）</w:t>
            </w:r>
          </w:p>
          <w:p w:rsidR="007A217E" w:rsidRDefault="007A217E">
            <w:pPr>
              <w:ind w:firstLineChars="100" w:firstLine="167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２．未出版の楽譜だが，編曲及び演奏の許諾が得られている。</w:t>
            </w:r>
          </w:p>
        </w:tc>
      </w:tr>
      <w:tr w:rsidR="007A217E" w:rsidTr="00A7741C">
        <w:trPr>
          <w:trHeight w:val="612"/>
        </w:trPr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66D01" w:rsidRDefault="007A217E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トラックの</w:t>
            </w:r>
          </w:p>
          <w:p w:rsidR="007A217E" w:rsidRDefault="007A217E">
            <w:pPr>
              <w:jc w:val="center"/>
              <w:rPr>
                <w:rFonts w:ascii="ＭＳ 明朝" w:hAnsi="ＭＳ 明朝"/>
                <w:bCs/>
                <w:sz w:val="32"/>
              </w:rPr>
            </w:pPr>
            <w:r>
              <w:rPr>
                <w:rFonts w:ascii="ＭＳ 明朝" w:hAnsi="ＭＳ 明朝" w:hint="eastAsia"/>
                <w:bCs/>
              </w:rPr>
              <w:t>使用</w:t>
            </w:r>
          </w:p>
        </w:tc>
        <w:tc>
          <w:tcPr>
            <w:tcW w:w="8414" w:type="dxa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217E" w:rsidRDefault="007A217E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無　　・　　有　（　　　ｔトラック　　　台　　　）</w:t>
            </w:r>
          </w:p>
        </w:tc>
      </w:tr>
    </w:tbl>
    <w:p w:rsidR="007A217E" w:rsidRDefault="007A217E" w:rsidP="007A217E">
      <w:pPr>
        <w:widowControl/>
        <w:jc w:val="left"/>
        <w:rPr>
          <w:rFonts w:ascii="ＤＦ平成明朝体W3" w:eastAsia="ＤＦ平成明朝体W3"/>
          <w:b/>
          <w:bCs/>
          <w:sz w:val="20"/>
          <w:szCs w:val="20"/>
        </w:rPr>
        <w:sectPr w:rsidR="007A217E">
          <w:pgSz w:w="11906" w:h="16838"/>
          <w:pgMar w:top="737" w:right="1134" w:bottom="737" w:left="1134" w:header="567" w:footer="454" w:gutter="0"/>
          <w:cols w:space="720"/>
          <w:docGrid w:type="lines" w:linePitch="291"/>
        </w:sectPr>
      </w:pPr>
    </w:p>
    <w:p w:rsidR="00831BE8" w:rsidRDefault="00831BE8"/>
    <w:sectPr w:rsidR="00831B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E5" w:rsidRDefault="00AE34E5" w:rsidP="00AE34E5">
      <w:r>
        <w:separator/>
      </w:r>
    </w:p>
  </w:endnote>
  <w:endnote w:type="continuationSeparator" w:id="0">
    <w:p w:rsidR="00AE34E5" w:rsidRDefault="00AE34E5" w:rsidP="00AE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E5" w:rsidRDefault="00AE34E5" w:rsidP="00AE34E5">
      <w:r>
        <w:separator/>
      </w:r>
    </w:p>
  </w:footnote>
  <w:footnote w:type="continuationSeparator" w:id="0">
    <w:p w:rsidR="00AE34E5" w:rsidRDefault="00AE34E5" w:rsidP="00AE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7E"/>
    <w:rsid w:val="00236E5F"/>
    <w:rsid w:val="002C0371"/>
    <w:rsid w:val="00391E40"/>
    <w:rsid w:val="007360CE"/>
    <w:rsid w:val="007A217E"/>
    <w:rsid w:val="00831BE8"/>
    <w:rsid w:val="00966D01"/>
    <w:rsid w:val="00A7741C"/>
    <w:rsid w:val="00A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8C892-7E36-4CB6-9772-7F2D5BD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7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4E5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E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4E5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伊達市教育委員会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tea-fo08</dc:creator>
  <cp:keywords/>
  <dc:description/>
  <cp:lastModifiedBy>小織 遠藤</cp:lastModifiedBy>
  <cp:revision>4</cp:revision>
  <dcterms:created xsi:type="dcterms:W3CDTF">2020-09-23T09:20:00Z</dcterms:created>
  <dcterms:modified xsi:type="dcterms:W3CDTF">2020-09-25T11:25:00Z</dcterms:modified>
</cp:coreProperties>
</file>