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9A11" w14:textId="77777777" w:rsidR="00134EAA" w:rsidRPr="00736DF5" w:rsidRDefault="00134EAA" w:rsidP="00277E43">
      <w:pPr>
        <w:adjustRightInd w:val="0"/>
        <w:spacing w:line="300" w:lineRule="exact"/>
        <w:jc w:val="left"/>
        <w:rPr>
          <w:rFonts w:ascii="ＭＳ 明朝" w:hAnsi="ＭＳ 明朝"/>
          <w:bCs/>
          <w:sz w:val="24"/>
          <w:szCs w:val="24"/>
        </w:rPr>
      </w:pPr>
      <w:r w:rsidRPr="00736DF5">
        <w:rPr>
          <w:rFonts w:ascii="ＭＳ 明朝" w:hAnsi="ＭＳ 明朝" w:hint="eastAsia"/>
          <w:bCs/>
          <w:sz w:val="24"/>
          <w:szCs w:val="24"/>
        </w:rPr>
        <w:t>(</w:t>
      </w:r>
      <w:r w:rsidRPr="00736DF5">
        <w:rPr>
          <w:rFonts w:ascii="ＭＳ 明朝" w:hAnsi="ＭＳ 明朝" w:hint="eastAsia"/>
          <w:bCs/>
          <w:sz w:val="24"/>
          <w:szCs w:val="24"/>
          <w:lang w:eastAsia="zh-TW"/>
        </w:rPr>
        <w:t>様式１</w:t>
      </w:r>
      <w:r w:rsidRPr="00736DF5">
        <w:rPr>
          <w:rFonts w:ascii="ＭＳ 明朝" w:hAnsi="ＭＳ 明朝" w:hint="eastAsia"/>
          <w:bCs/>
          <w:sz w:val="24"/>
          <w:szCs w:val="24"/>
        </w:rPr>
        <w:t>)</w:t>
      </w:r>
    </w:p>
    <w:p w14:paraId="69A332B3" w14:textId="150AF1D2" w:rsidR="00134EAA" w:rsidRPr="00985CD5" w:rsidRDefault="00045A00" w:rsidP="000C7C2B">
      <w:pPr>
        <w:spacing w:line="440" w:lineRule="exact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令和</w:t>
      </w:r>
      <w:r w:rsidR="002F2CFD">
        <w:rPr>
          <w:rFonts w:ascii="ＭＳ ゴシック" w:eastAsia="ＭＳ ゴシック" w:hAnsi="ＭＳ ゴシック" w:hint="eastAsia"/>
          <w:bCs/>
          <w:sz w:val="36"/>
          <w:szCs w:val="36"/>
        </w:rPr>
        <w:t>４</w:t>
      </w:r>
      <w:r>
        <w:rPr>
          <w:rFonts w:ascii="ＭＳ ゴシック" w:eastAsia="ＭＳ ゴシック" w:hAnsi="ＭＳ ゴシック" w:hint="eastAsia"/>
          <w:bCs/>
          <w:sz w:val="36"/>
          <w:szCs w:val="36"/>
        </w:rPr>
        <w:t>年度第</w:t>
      </w:r>
      <w:r w:rsidR="002F2CFD">
        <w:rPr>
          <w:rFonts w:ascii="ＭＳ ゴシック" w:eastAsia="ＭＳ ゴシック" w:hAnsi="ＭＳ ゴシック" w:hint="eastAsia"/>
          <w:bCs/>
          <w:sz w:val="36"/>
          <w:szCs w:val="36"/>
        </w:rPr>
        <w:t>５０</w:t>
      </w:r>
      <w:r w:rsidR="00134EAA" w:rsidRPr="00985CD5">
        <w:rPr>
          <w:rFonts w:ascii="ＭＳ ゴシック" w:eastAsia="ＭＳ ゴシック" w:hAnsi="ＭＳ ゴシック" w:hint="eastAsia"/>
          <w:bCs/>
          <w:sz w:val="36"/>
          <w:szCs w:val="36"/>
        </w:rPr>
        <w:t>回福島県アンサンブルコンテスト</w:t>
      </w:r>
    </w:p>
    <w:p w14:paraId="34DCE388" w14:textId="77777777" w:rsidR="00134EAA" w:rsidRPr="00985CD5" w:rsidRDefault="00134EAA" w:rsidP="000C7C2B">
      <w:pPr>
        <w:spacing w:line="440" w:lineRule="exact"/>
        <w:jc w:val="center"/>
        <w:rPr>
          <w:rFonts w:ascii="ＭＳ ゴシック" w:eastAsia="ＭＳ ゴシック" w:hAnsi="ＭＳ ゴシック"/>
          <w:bCs/>
          <w:sz w:val="44"/>
        </w:rPr>
      </w:pPr>
      <w:r w:rsidRPr="00985CD5">
        <w:rPr>
          <w:rFonts w:ascii="ＭＳ ゴシック" w:eastAsia="ＭＳ ゴシック" w:hAnsi="ＭＳ ゴシック" w:hint="eastAsia"/>
          <w:bCs/>
          <w:sz w:val="44"/>
        </w:rPr>
        <w:t>参　加　申　込　書</w:t>
      </w:r>
    </w:p>
    <w:p w14:paraId="19119E78" w14:textId="77777777" w:rsidR="00134EAA" w:rsidRPr="00D57165" w:rsidRDefault="00134EAA" w:rsidP="00134EAA">
      <w:pPr>
        <w:adjustRightInd w:val="0"/>
        <w:snapToGrid w:val="0"/>
        <w:jc w:val="center"/>
        <w:rPr>
          <w:rFonts w:ascii="ＤＦ平成明朝体W3" w:eastAsia="ＤＦ平成明朝体W3"/>
          <w:b/>
          <w:bCs/>
          <w:sz w:val="4"/>
          <w:szCs w:val="4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3786"/>
        <w:gridCol w:w="668"/>
        <w:gridCol w:w="112"/>
        <w:gridCol w:w="333"/>
        <w:gridCol w:w="869"/>
        <w:gridCol w:w="357"/>
        <w:gridCol w:w="1113"/>
        <w:gridCol w:w="1671"/>
      </w:tblGrid>
      <w:tr w:rsidR="00134EAA" w:rsidRPr="00D67004" w14:paraId="0E013E08" w14:textId="77777777" w:rsidTr="00763B76">
        <w:trPr>
          <w:trHeight w:val="45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3F90EB3" w14:textId="77777777" w:rsidR="00134EAA" w:rsidRPr="00985CD5" w:rsidRDefault="00134EAA" w:rsidP="00134EAA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7332A">
              <w:rPr>
                <w:rFonts w:ascii="ＭＳ 明朝" w:hAnsi="ＭＳ 明朝" w:hint="eastAsia"/>
                <w:spacing w:val="35"/>
                <w:kern w:val="0"/>
                <w:fitText w:val="1050" w:id="-1758244095"/>
              </w:rPr>
              <w:t>参加部</w:t>
            </w:r>
            <w:r w:rsidRPr="00E7332A">
              <w:rPr>
                <w:rFonts w:ascii="ＭＳ 明朝" w:hAnsi="ＭＳ 明朝" w:hint="eastAsia"/>
                <w:kern w:val="0"/>
                <w:fitText w:val="1050" w:id="-1758244095"/>
              </w:rPr>
              <w:t>門</w:t>
            </w:r>
          </w:p>
        </w:tc>
        <w:tc>
          <w:tcPr>
            <w:tcW w:w="6125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4B5D035" w14:textId="77777777" w:rsidR="00134EAA" w:rsidRPr="00985CD5" w:rsidRDefault="00134EAA" w:rsidP="00134EAA">
            <w:pPr>
              <w:spacing w:line="480" w:lineRule="auto"/>
              <w:jc w:val="center"/>
              <w:rPr>
                <w:rFonts w:ascii="ＭＳ 明朝" w:hAnsi="ＭＳ 明朝"/>
                <w:lang w:eastAsia="zh-CN"/>
              </w:rPr>
            </w:pPr>
            <w:r w:rsidRPr="00985CD5">
              <w:rPr>
                <w:rFonts w:ascii="ＭＳ 明朝" w:hAnsi="ＭＳ 明朝" w:hint="eastAsia"/>
                <w:lang w:eastAsia="zh-CN"/>
              </w:rPr>
              <w:t>小学校　 中学校　 高等学校　 大 学 　職場</w:t>
            </w:r>
            <w:r w:rsidRPr="00985CD5">
              <w:rPr>
                <w:rFonts w:ascii="ＭＳ 明朝" w:hAnsi="ＭＳ 明朝" w:hint="eastAsia"/>
              </w:rPr>
              <w:t>・</w:t>
            </w:r>
            <w:r w:rsidRPr="00985CD5">
              <w:rPr>
                <w:rFonts w:ascii="ＭＳ 明朝" w:hAnsi="ＭＳ 明朝" w:hint="eastAsia"/>
                <w:lang w:eastAsia="zh-CN"/>
              </w:rPr>
              <w:t>一般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vAlign w:val="center"/>
          </w:tcPr>
          <w:p w14:paraId="1E01394D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出 演 順</w:t>
            </w:r>
          </w:p>
        </w:tc>
        <w:tc>
          <w:tcPr>
            <w:tcW w:w="1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013B8" w14:textId="0E2ADE99" w:rsidR="00134EAA" w:rsidRPr="00985CD5" w:rsidRDefault="00134EAA" w:rsidP="00134EAA">
            <w:pPr>
              <w:spacing w:line="480" w:lineRule="auto"/>
              <w:ind w:right="840" w:firstLineChars="500" w:firstLine="1050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番</w:t>
            </w:r>
          </w:p>
        </w:tc>
      </w:tr>
      <w:tr w:rsidR="00134EAA" w:rsidRPr="00D67004" w14:paraId="628B6A0E" w14:textId="77777777" w:rsidTr="00763B76">
        <w:trPr>
          <w:trHeight w:val="595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0B5779F" w14:textId="77777777" w:rsidR="00134EAA" w:rsidRPr="00985CD5" w:rsidRDefault="00134EAA" w:rsidP="00134EAA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4566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BAE9E0" w14:textId="77777777" w:rsidR="00134EAA" w:rsidRPr="00985CD5" w:rsidRDefault="0025617B" w:rsidP="00134EAA">
            <w:pPr>
              <w:spacing w:line="480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8C7A40" wp14:editId="4B3AEC3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100965</wp:posOffset>
                      </wp:positionV>
                      <wp:extent cx="394335" cy="187960"/>
                      <wp:effectExtent l="13335" t="6350" r="11430" b="5715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879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9FEAD" id="Oval 13" o:spid="_x0000_s1026" style="position:absolute;left:0;text-align:left;margin-left:5.4pt;margin-top:7.95pt;width:31.05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" filled="f" fillcolor="#9bc1ff" strokeweight=".5pt">
                      <v:fill color2="#3f80cd" focus="100%" type="gradient"/>
                      <v:shadow opacity="22938f" offset="0"/>
                      <v:textbox inset=",7.2pt,,7.2pt"/>
                    </v:oval>
                  </w:pict>
                </mc:Fallback>
              </mc:AlternateContent>
            </w:r>
            <w:r w:rsidR="00134EAA" w:rsidRPr="00985CD5">
              <w:rPr>
                <w:rFonts w:ascii="ＭＳ 明朝" w:hAnsi="ＭＳ 明朝" w:hint="eastAsia"/>
              </w:rPr>
              <w:t>県北　 県南 　会津</w:t>
            </w:r>
            <w:r w:rsidR="00134EAA">
              <w:rPr>
                <w:rFonts w:ascii="ＭＳ 明朝" w:hAnsi="ＭＳ 明朝" w:hint="eastAsia"/>
              </w:rPr>
              <w:t xml:space="preserve">　 </w:t>
            </w:r>
            <w:r w:rsidR="00134EAA" w:rsidRPr="00985CD5">
              <w:rPr>
                <w:rFonts w:ascii="ＭＳ 明朝" w:hAnsi="ＭＳ 明朝" w:hint="eastAsia"/>
              </w:rPr>
              <w:t xml:space="preserve">いわき </w:t>
            </w:r>
            <w:r w:rsidR="00134EAA">
              <w:rPr>
                <w:rFonts w:ascii="ＭＳ 明朝" w:hAnsi="ＭＳ 明朝" w:hint="eastAsia"/>
              </w:rPr>
              <w:t xml:space="preserve">　</w:t>
            </w:r>
            <w:r w:rsidR="00134EAA" w:rsidRPr="00985CD5">
              <w:rPr>
                <w:rFonts w:ascii="ＭＳ 明朝" w:hAnsi="ＭＳ 明朝" w:hint="eastAsia"/>
              </w:rPr>
              <w:t>相双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19AB0B6C" w14:textId="77777777" w:rsidR="00134EAA" w:rsidRPr="00985CD5" w:rsidRDefault="00134EAA" w:rsidP="00134EAA">
            <w:pPr>
              <w:widowControl/>
              <w:spacing w:line="480" w:lineRule="auto"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演奏形態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E1E7EE" w14:textId="77777777" w:rsidR="00134EAA" w:rsidRPr="00985CD5" w:rsidRDefault="00134EAA" w:rsidP="00134EAA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 xml:space="preserve">　　　　　　　　重奏</w:t>
            </w:r>
          </w:p>
        </w:tc>
      </w:tr>
      <w:tr w:rsidR="00134EAA" w:rsidRPr="00D67004" w14:paraId="2373A1EA" w14:textId="77777777" w:rsidTr="00763B76">
        <w:trPr>
          <w:trHeight w:val="785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97077B3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AACD4FD" w14:textId="77777777" w:rsidR="00134EAA" w:rsidRPr="00B6735D" w:rsidRDefault="00134EAA" w:rsidP="00134EAA">
            <w:pPr>
              <w:rPr>
                <w:rFonts w:ascii="ＭＳ 明朝" w:hAnsi="ＭＳ 明朝"/>
                <w:sz w:val="36"/>
              </w:rPr>
            </w:pPr>
          </w:p>
        </w:tc>
      </w:tr>
      <w:tr w:rsidR="00134EAA" w:rsidRPr="00D67004" w14:paraId="6902E600" w14:textId="77777777" w:rsidTr="00763B76">
        <w:trPr>
          <w:trHeight w:val="731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61743BC" w14:textId="77777777" w:rsidR="00134EAA" w:rsidRPr="00985CD5" w:rsidRDefault="00134EAA" w:rsidP="00134EAA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連　絡　先</w:t>
            </w:r>
          </w:p>
          <w:p w14:paraId="658E3FD6" w14:textId="77777777" w:rsidR="00134EAA" w:rsidRPr="00985CD5" w:rsidRDefault="00134EAA" w:rsidP="00134EAA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（住 所 等）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D33EBF5" w14:textId="77777777" w:rsidR="00134EAA" w:rsidRPr="00985CD5" w:rsidRDefault="00134EAA" w:rsidP="00134EAA">
            <w:pPr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 xml:space="preserve">〒　　　　―　　　　　　　　　　　　　　　　 TEL　　　　－　　　　―　</w:t>
            </w:r>
          </w:p>
          <w:p w14:paraId="6BEFC91A" w14:textId="77777777" w:rsidR="00134EAA" w:rsidRPr="00985CD5" w:rsidRDefault="00134EAA" w:rsidP="00134EAA">
            <w:pPr>
              <w:spacing w:line="360" w:lineRule="exact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 xml:space="preserve">　　　　　　　　　　　　　　　　　　　 　　　FAX　　　　－　　　　―　　　　　　　　</w:t>
            </w:r>
          </w:p>
        </w:tc>
      </w:tr>
      <w:tr w:rsidR="00134EAA" w:rsidRPr="00D67004" w14:paraId="7B2A7E28" w14:textId="77777777" w:rsidTr="00763B76">
        <w:trPr>
          <w:trHeight w:val="754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F3E7C12" w14:textId="77777777" w:rsidR="00134EAA" w:rsidRPr="00985CD5" w:rsidRDefault="00134EAA" w:rsidP="00134EAA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団体責任者（学 校 長）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2A91DD" w14:textId="03EE3E2D" w:rsidR="00134EAA" w:rsidRPr="00985CD5" w:rsidRDefault="00134EAA" w:rsidP="00134EAA">
            <w:pPr>
              <w:rPr>
                <w:rFonts w:ascii="ＭＳ 明朝" w:hAnsi="ＭＳ 明朝"/>
              </w:rPr>
            </w:pPr>
            <w:r w:rsidRPr="00B6735D">
              <w:rPr>
                <w:rFonts w:ascii="ＭＳ 明朝" w:hAnsi="ＭＳ 明朝" w:hint="eastAsia"/>
                <w:sz w:val="36"/>
                <w:lang w:eastAsia="zh-TW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36"/>
                <w:lang w:eastAsia="zh-TW"/>
              </w:rPr>
              <w:t xml:space="preserve">　　　　　　　　　</w:t>
            </w:r>
            <w:r w:rsidR="00763B76">
              <w:rPr>
                <w:rFonts w:ascii="ＭＳ 明朝" w:hAnsi="ＭＳ 明朝" w:hint="eastAsia"/>
                <w:sz w:val="36"/>
              </w:rPr>
              <w:t xml:space="preserve">　</w:t>
            </w:r>
            <w:r w:rsidRPr="00985CD5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985CD5">
              <w:rPr>
                <w:rFonts w:ascii="ＭＳ 明朝" w:hAnsi="ＭＳ 明朝" w:hint="eastAsia"/>
              </w:rPr>
              <w:t>印</w:t>
            </w:r>
          </w:p>
        </w:tc>
      </w:tr>
      <w:tr w:rsidR="00134EAA" w:rsidRPr="00D67004" w14:paraId="54A32897" w14:textId="77777777" w:rsidTr="00763B76">
        <w:trPr>
          <w:cantSplit/>
          <w:trHeight w:val="731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836D18C" w14:textId="77777777" w:rsidR="00134EAA" w:rsidRPr="00985CD5" w:rsidRDefault="00134EAA" w:rsidP="00134EAA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連絡責任者</w:t>
            </w:r>
          </w:p>
          <w:p w14:paraId="5A11BC01" w14:textId="77777777" w:rsidR="00134EAA" w:rsidRPr="00985CD5" w:rsidRDefault="00134EAA" w:rsidP="00134EAA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（顧 問 等）</w:t>
            </w:r>
          </w:p>
        </w:tc>
        <w:tc>
          <w:tcPr>
            <w:tcW w:w="3786" w:type="dxa"/>
            <w:tcBorders>
              <w:left w:val="double" w:sz="4" w:space="0" w:color="auto"/>
            </w:tcBorders>
            <w:vAlign w:val="center"/>
          </w:tcPr>
          <w:p w14:paraId="75664B86" w14:textId="77777777" w:rsidR="00134EAA" w:rsidRPr="00B6735D" w:rsidRDefault="00134EAA" w:rsidP="00134EAA">
            <w:pPr>
              <w:rPr>
                <w:rFonts w:ascii="ＭＳ 明朝" w:hAnsi="ＭＳ 明朝"/>
                <w:sz w:val="36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706C59B9" w14:textId="77777777" w:rsidR="00134EAA" w:rsidRPr="00985CD5" w:rsidRDefault="00134EAA" w:rsidP="00134EAA">
            <w:pPr>
              <w:widowControl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09" w:type="dxa"/>
            <w:gridSpan w:val="4"/>
            <w:tcBorders>
              <w:right w:val="single" w:sz="12" w:space="0" w:color="auto"/>
            </w:tcBorders>
            <w:vAlign w:val="center"/>
          </w:tcPr>
          <w:p w14:paraId="07BB0CC4" w14:textId="77777777" w:rsidR="00134EAA" w:rsidRPr="00985CD5" w:rsidRDefault="00134EAA" w:rsidP="00134EAA">
            <w:pPr>
              <w:widowControl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自宅　　　　―　　　　―</w:t>
            </w:r>
          </w:p>
          <w:p w14:paraId="2DE566BD" w14:textId="77777777" w:rsidR="00134EAA" w:rsidRPr="00985CD5" w:rsidRDefault="00134EAA" w:rsidP="00134EAA">
            <w:pPr>
              <w:rPr>
                <w:rFonts w:ascii="ＭＳ 明朝" w:hAnsi="ＭＳ 明朝"/>
                <w:lang w:eastAsia="zh-CN"/>
              </w:rPr>
            </w:pPr>
            <w:r w:rsidRPr="00985CD5">
              <w:rPr>
                <w:rFonts w:ascii="ＭＳ 明朝" w:hAnsi="ＭＳ 明朝" w:hint="eastAsia"/>
                <w:lang w:eastAsia="zh-CN"/>
              </w:rPr>
              <w:t>携帯　　　　―　　　　－</w:t>
            </w:r>
          </w:p>
        </w:tc>
      </w:tr>
      <w:tr w:rsidR="00134EAA" w:rsidRPr="00D67004" w14:paraId="0074DCC4" w14:textId="77777777" w:rsidTr="00763B76">
        <w:trPr>
          <w:cantSplit/>
          <w:trHeight w:val="559"/>
        </w:trPr>
        <w:tc>
          <w:tcPr>
            <w:tcW w:w="155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2591115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</w:p>
          <w:p w14:paraId="7DF11F80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演  奏  者</w:t>
            </w:r>
          </w:p>
          <w:p w14:paraId="26527FA4" w14:textId="77777777" w:rsidR="00134EAA" w:rsidRPr="00985CD5" w:rsidRDefault="00134EAA" w:rsidP="00134EAA">
            <w:pPr>
              <w:spacing w:beforeLines="50" w:before="145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（     ）に</w:t>
            </w:r>
          </w:p>
          <w:p w14:paraId="45F78015" w14:textId="77777777" w:rsidR="00134EAA" w:rsidRPr="00985CD5" w:rsidRDefault="00134EAA" w:rsidP="00134EA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パート名を</w:t>
            </w:r>
          </w:p>
          <w:p w14:paraId="42F986BC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 xml:space="preserve">　略語で記入。</w:t>
            </w:r>
          </w:p>
        </w:tc>
        <w:tc>
          <w:tcPr>
            <w:tcW w:w="445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B2C3B8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１　　　　　　　　　 （　　　　） 　年</w:t>
            </w:r>
          </w:p>
        </w:tc>
        <w:tc>
          <w:tcPr>
            <w:tcW w:w="445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B597C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２　　　　　　　　　 （　　　　） 　年</w:t>
            </w:r>
          </w:p>
        </w:tc>
      </w:tr>
      <w:tr w:rsidR="00134EAA" w:rsidRPr="00D67004" w14:paraId="4AA91AB7" w14:textId="77777777" w:rsidTr="00763B76">
        <w:trPr>
          <w:cantSplit/>
          <w:trHeight w:val="534"/>
        </w:trPr>
        <w:tc>
          <w:tcPr>
            <w:tcW w:w="1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E460234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5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CF44CD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３　　　　　　　　　 （　　　　） 　年</w:t>
            </w:r>
          </w:p>
        </w:tc>
        <w:tc>
          <w:tcPr>
            <w:tcW w:w="445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8F75DA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４　　　　　　　　　 （　　　　） 　年</w:t>
            </w:r>
          </w:p>
        </w:tc>
      </w:tr>
      <w:tr w:rsidR="00134EAA" w:rsidRPr="00D67004" w14:paraId="5C145D17" w14:textId="77777777" w:rsidTr="00763B76">
        <w:trPr>
          <w:cantSplit/>
          <w:trHeight w:val="536"/>
        </w:trPr>
        <w:tc>
          <w:tcPr>
            <w:tcW w:w="1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472B552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5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A2F8A2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５　　　　　　　　　 （　　　　） 　年</w:t>
            </w:r>
          </w:p>
        </w:tc>
        <w:tc>
          <w:tcPr>
            <w:tcW w:w="445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2943A1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６　　　　　　　　　 （　　　　） 　年</w:t>
            </w:r>
          </w:p>
        </w:tc>
      </w:tr>
      <w:tr w:rsidR="00134EAA" w:rsidRPr="00D67004" w14:paraId="3EC79535" w14:textId="77777777" w:rsidTr="00763B76">
        <w:trPr>
          <w:cantSplit/>
          <w:trHeight w:val="525"/>
        </w:trPr>
        <w:tc>
          <w:tcPr>
            <w:tcW w:w="1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144420E3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45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AE5CAA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７　　　　　　　　　 （　　　　） 　年</w:t>
            </w:r>
          </w:p>
        </w:tc>
        <w:tc>
          <w:tcPr>
            <w:tcW w:w="445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25A214" w14:textId="77777777" w:rsidR="00134EAA" w:rsidRPr="00985CD5" w:rsidRDefault="00134EAA" w:rsidP="00134EAA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８　　　　　　　　　 （　　　　） 　年</w:t>
            </w:r>
          </w:p>
        </w:tc>
      </w:tr>
      <w:tr w:rsidR="00134EAA" w:rsidRPr="00D67004" w14:paraId="136D2386" w14:textId="77777777" w:rsidTr="00763B76">
        <w:trPr>
          <w:cantSplit/>
          <w:trHeight w:val="640"/>
        </w:trPr>
        <w:tc>
          <w:tcPr>
            <w:tcW w:w="1552" w:type="dxa"/>
            <w:vMerge w:val="restart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9B3F816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演 奏 曲 名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8412015" w14:textId="77777777" w:rsidR="00134EAA" w:rsidRPr="00985CD5" w:rsidRDefault="00134EAA" w:rsidP="00134EAA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w w:val="80"/>
                <w:sz w:val="18"/>
                <w:szCs w:val="18"/>
              </w:rPr>
              <w:t>（外国作品の場合は、カタカナを中心に記入）</w:t>
            </w:r>
          </w:p>
          <w:p w14:paraId="5578B964" w14:textId="77777777" w:rsidR="00134EAA" w:rsidRPr="00B6735D" w:rsidRDefault="00134EAA" w:rsidP="00134EAA">
            <w:pPr>
              <w:spacing w:line="360" w:lineRule="exact"/>
              <w:rPr>
                <w:rFonts w:ascii="ＭＳ 明朝" w:hAnsi="ＭＳ 明朝"/>
                <w:sz w:val="28"/>
              </w:rPr>
            </w:pPr>
          </w:p>
        </w:tc>
      </w:tr>
      <w:tr w:rsidR="00134EAA" w:rsidRPr="00D67004" w14:paraId="505ADD57" w14:textId="77777777" w:rsidTr="00763B76">
        <w:trPr>
          <w:cantSplit/>
          <w:trHeight w:val="312"/>
        </w:trPr>
        <w:tc>
          <w:tcPr>
            <w:tcW w:w="1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CF87843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09" w:type="dxa"/>
            <w:gridSpan w:val="8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432A7F1A" w14:textId="77777777" w:rsidR="00134EAA" w:rsidRPr="00985CD5" w:rsidRDefault="00134EAA" w:rsidP="00134EAA">
            <w:pPr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134EAA" w:rsidRPr="00D67004" w14:paraId="5BBAE4F1" w14:textId="77777777" w:rsidTr="00763B76">
        <w:trPr>
          <w:cantSplit/>
          <w:trHeight w:val="640"/>
        </w:trPr>
        <w:tc>
          <w:tcPr>
            <w:tcW w:w="1552" w:type="dxa"/>
            <w:vMerge w:val="restart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8EA24BA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作 曲 者 名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98FD068" w14:textId="77777777" w:rsidR="00134EAA" w:rsidRPr="00985CD5" w:rsidRDefault="00134EAA" w:rsidP="00134EAA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14:paraId="7D3B01A4" w14:textId="77777777" w:rsidR="00134EAA" w:rsidRPr="00985CD5" w:rsidRDefault="00134EAA" w:rsidP="00134EAA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8"/>
                <w:szCs w:val="20"/>
              </w:rPr>
              <w:t xml:space="preserve">　　　　　　　　　　　　　　　　　　　　</w:t>
            </w:r>
            <w:r w:rsidRPr="00985CD5">
              <w:rPr>
                <w:rFonts w:ascii="ＭＳ 明朝" w:hAnsi="ＭＳ 明朝" w:hint="eastAsia"/>
                <w:sz w:val="20"/>
                <w:szCs w:val="20"/>
              </w:rPr>
              <w:t>(生 　　 年～没  　　年)</w:t>
            </w:r>
          </w:p>
        </w:tc>
      </w:tr>
      <w:tr w:rsidR="00134EAA" w:rsidRPr="00D67004" w14:paraId="66F5195C" w14:textId="77777777" w:rsidTr="00763B76">
        <w:trPr>
          <w:cantSplit/>
          <w:trHeight w:val="298"/>
        </w:trPr>
        <w:tc>
          <w:tcPr>
            <w:tcW w:w="1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BEDCED7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09" w:type="dxa"/>
            <w:gridSpan w:val="8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5D24C70D" w14:textId="77777777" w:rsidR="00134EAA" w:rsidRPr="00985CD5" w:rsidRDefault="00134EAA" w:rsidP="00134EAA">
            <w:pPr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134EAA" w:rsidRPr="00D67004" w14:paraId="23FBAC1E" w14:textId="77777777" w:rsidTr="00763B76">
        <w:trPr>
          <w:cantSplit/>
          <w:trHeight w:val="640"/>
        </w:trPr>
        <w:tc>
          <w:tcPr>
            <w:tcW w:w="1552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3DABDE1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編 曲 者 名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9B34A50" w14:textId="77777777" w:rsidR="00134EAA" w:rsidRPr="00985CD5" w:rsidRDefault="00134EAA" w:rsidP="00134EAA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14:paraId="4E36B647" w14:textId="77777777" w:rsidR="00134EAA" w:rsidRPr="00411ED7" w:rsidRDefault="00134EAA" w:rsidP="00134EAA">
            <w:pPr>
              <w:spacing w:line="360" w:lineRule="exact"/>
              <w:rPr>
                <w:rFonts w:ascii="ＭＳ 明朝" w:hAnsi="ＭＳ 明朝"/>
                <w:sz w:val="28"/>
              </w:rPr>
            </w:pPr>
          </w:p>
        </w:tc>
      </w:tr>
      <w:tr w:rsidR="00134EAA" w:rsidRPr="00D67004" w14:paraId="4FC8C25F" w14:textId="77777777" w:rsidTr="00763B76">
        <w:trPr>
          <w:cantSplit/>
          <w:trHeight w:val="298"/>
        </w:trPr>
        <w:tc>
          <w:tcPr>
            <w:tcW w:w="1552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906CB13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09" w:type="dxa"/>
            <w:gridSpan w:val="8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64A95903" w14:textId="77777777" w:rsidR="00134EAA" w:rsidRPr="00985CD5" w:rsidRDefault="00134EAA" w:rsidP="00134EAA">
            <w:pPr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134EAA" w:rsidRPr="00D67004" w14:paraId="59E163A2" w14:textId="77777777" w:rsidTr="00763B76">
        <w:trPr>
          <w:cantSplit/>
          <w:trHeight w:val="1394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3D5A122" w14:textId="77777777" w:rsidR="00365409" w:rsidRDefault="00134EAA" w:rsidP="00134E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楽器借用の</w:t>
            </w:r>
          </w:p>
          <w:p w14:paraId="15938167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right w:val="single" w:sz="12" w:space="0" w:color="auto"/>
            </w:tcBorders>
          </w:tcPr>
          <w:p w14:paraId="56D7FD0C" w14:textId="77777777" w:rsidR="00134EAA" w:rsidRDefault="00134EAA" w:rsidP="00134E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県北支部所有の楽器の借用について</w:t>
            </w:r>
          </w:p>
          <w:p w14:paraId="37138AC7" w14:textId="483914BB" w:rsidR="00134EAA" w:rsidRPr="000C7C2B" w:rsidRDefault="00134EAA" w:rsidP="000C7C2B">
            <w:pPr>
              <w:ind w:leftChars="585" w:left="1228"/>
              <w:rPr>
                <w:rFonts w:ascii="ＭＳ 明朝" w:hAnsi="ＭＳ 明朝"/>
                <w:sz w:val="28"/>
              </w:rPr>
            </w:pPr>
            <w:r w:rsidRPr="000C7C2B">
              <w:rPr>
                <w:rFonts w:ascii="ＭＳ 明朝" w:hAnsi="ＭＳ 明朝" w:hint="eastAsia"/>
                <w:sz w:val="28"/>
              </w:rPr>
              <w:t xml:space="preserve">ゴングの借用　（　</w:t>
            </w:r>
            <w:r w:rsidR="00480BA0" w:rsidRPr="000C7C2B">
              <w:rPr>
                <w:rFonts w:ascii="ＭＳ 明朝" w:hAnsi="ＭＳ 明朝" w:hint="eastAsia"/>
                <w:sz w:val="28"/>
              </w:rPr>
              <w:t>本番のみ　・　練習より</w:t>
            </w:r>
            <w:r w:rsidRPr="000C7C2B">
              <w:rPr>
                <w:rFonts w:ascii="ＭＳ 明朝" w:hAnsi="ＭＳ 明朝" w:hint="eastAsia"/>
                <w:sz w:val="28"/>
              </w:rPr>
              <w:t xml:space="preserve">　・　無　）</w:t>
            </w:r>
          </w:p>
          <w:p w14:paraId="03BFD0D5" w14:textId="5E924BF3" w:rsidR="00134EAA" w:rsidRPr="000C7C2B" w:rsidRDefault="00134EAA" w:rsidP="000C7C2B">
            <w:pPr>
              <w:ind w:leftChars="585" w:left="1228"/>
              <w:rPr>
                <w:rFonts w:ascii="ＭＳ 明朝" w:hAnsi="ＭＳ 明朝"/>
                <w:sz w:val="28"/>
              </w:rPr>
            </w:pPr>
            <w:r w:rsidRPr="000C7C2B">
              <w:rPr>
                <w:rFonts w:ascii="ＭＳ 明朝" w:hAnsi="ＭＳ 明朝" w:hint="eastAsia"/>
                <w:sz w:val="28"/>
              </w:rPr>
              <w:t xml:space="preserve">チャイムの借用（　</w:t>
            </w:r>
            <w:r w:rsidR="00E7332A" w:rsidRPr="000C7C2B">
              <w:rPr>
                <w:rFonts w:ascii="ＭＳ 明朝" w:hAnsi="ＭＳ 明朝" w:hint="eastAsia"/>
                <w:sz w:val="28"/>
              </w:rPr>
              <w:t>本番のみ</w:t>
            </w:r>
            <w:r w:rsidRPr="000C7C2B">
              <w:rPr>
                <w:rFonts w:ascii="ＭＳ 明朝" w:hAnsi="ＭＳ 明朝" w:hint="eastAsia"/>
                <w:sz w:val="28"/>
              </w:rPr>
              <w:t xml:space="preserve">　・　</w:t>
            </w:r>
            <w:r w:rsidR="00E7332A" w:rsidRPr="000C7C2B">
              <w:rPr>
                <w:rFonts w:ascii="ＭＳ 明朝" w:hAnsi="ＭＳ 明朝" w:hint="eastAsia"/>
                <w:sz w:val="28"/>
              </w:rPr>
              <w:t xml:space="preserve">練習より　・　</w:t>
            </w:r>
            <w:r w:rsidRPr="000C7C2B">
              <w:rPr>
                <w:rFonts w:ascii="ＭＳ 明朝" w:hAnsi="ＭＳ 明朝" w:hint="eastAsia"/>
                <w:sz w:val="28"/>
              </w:rPr>
              <w:t>無　）</w:t>
            </w:r>
          </w:p>
          <w:p w14:paraId="70BB3B5D" w14:textId="77777777" w:rsidR="00134EAA" w:rsidRPr="003446EC" w:rsidRDefault="00134EAA" w:rsidP="00134EAA">
            <w:pPr>
              <w:rPr>
                <w:rFonts w:ascii="ＭＳ 明朝" w:hAnsi="ＭＳ 明朝"/>
                <w:b/>
              </w:rPr>
            </w:pPr>
            <w:r w:rsidRPr="003446EC">
              <w:rPr>
                <w:rFonts w:ascii="ＭＳ 明朝" w:hAnsi="ＭＳ 明朝" w:hint="eastAsia"/>
                <w:b/>
              </w:rPr>
              <w:t>※ステージ配置図にも同様に記入のこと</w:t>
            </w:r>
          </w:p>
        </w:tc>
      </w:tr>
      <w:tr w:rsidR="002F2CFD" w:rsidRPr="00D67004" w14:paraId="14143D56" w14:textId="77777777" w:rsidTr="00763B76">
        <w:trPr>
          <w:cantSplit/>
          <w:trHeight w:val="788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0A518B" w14:textId="18047EC7" w:rsidR="002F2CFD" w:rsidRPr="00210EA2" w:rsidRDefault="002F2CFD" w:rsidP="00134EAA">
            <w:pPr>
              <w:jc w:val="center"/>
              <w:rPr>
                <w:rFonts w:ascii="ＭＳ 明朝" w:hAnsi="ＭＳ 明朝"/>
                <w:w w:val="80"/>
              </w:rPr>
            </w:pPr>
            <w:r w:rsidRPr="00210EA2">
              <w:rPr>
                <w:rFonts w:ascii="ＭＳ 明朝" w:hAnsi="ＭＳ 明朝" w:hint="eastAsia"/>
                <w:w w:val="80"/>
              </w:rPr>
              <w:t>楽器運搬方法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CE6FA12" w14:textId="11264BFD" w:rsidR="002F2CFD" w:rsidRDefault="002F2CFD" w:rsidP="002F2CF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トラック使用（　２ｔ　　４ｔ　）　</w:t>
            </w:r>
            <w:r w:rsidR="000C7C2B">
              <w:rPr>
                <w:rFonts w:ascii="ＭＳ 明朝" w:hAnsi="ＭＳ 明朝" w:hint="eastAsia"/>
              </w:rPr>
              <w:t xml:space="preserve">　乗用車（　　）台使用　　　</w:t>
            </w:r>
            <w:r w:rsidR="00177271">
              <w:rPr>
                <w:rFonts w:ascii="ＭＳ 明朝" w:hAnsi="ＭＳ 明朝" w:hint="eastAsia"/>
              </w:rPr>
              <w:t>車両を</w:t>
            </w:r>
            <w:r w:rsidR="000C7C2B">
              <w:rPr>
                <w:rFonts w:ascii="ＭＳ 明朝" w:hAnsi="ＭＳ 明朝" w:hint="eastAsia"/>
              </w:rPr>
              <w:t>使用しない</w:t>
            </w:r>
          </w:p>
        </w:tc>
      </w:tr>
      <w:tr w:rsidR="00134EAA" w:rsidRPr="00D67004" w14:paraId="1CE0AB70" w14:textId="77777777" w:rsidTr="00763B76">
        <w:trPr>
          <w:trHeight w:val="777"/>
        </w:trPr>
        <w:tc>
          <w:tcPr>
            <w:tcW w:w="15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B819A4" w14:textId="77777777" w:rsidR="00134EAA" w:rsidRDefault="00134EAA" w:rsidP="00134E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著作権に</w:t>
            </w:r>
          </w:p>
          <w:p w14:paraId="4FBC6F9C" w14:textId="77777777" w:rsidR="00134EAA" w:rsidRPr="00985CD5" w:rsidRDefault="00134EAA" w:rsidP="00134E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ついて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129502" w14:textId="77777777" w:rsidR="00134EAA" w:rsidRPr="003446EC" w:rsidRDefault="00134EAA" w:rsidP="00134EAA">
            <w:pPr>
              <w:widowControl/>
              <w:overflowPunct w:val="0"/>
              <w:textAlignment w:val="baseline"/>
              <w:rPr>
                <w:rFonts w:ascii="ＭＳ 明朝" w:hAnsi="Times New Roman"/>
                <w:color w:val="000000"/>
                <w:spacing w:val="20"/>
                <w:kern w:val="0"/>
              </w:rPr>
            </w:pPr>
            <w:r w:rsidRPr="003446EC">
              <w:rPr>
                <w:rFonts w:ascii="ＭＳ 明朝" w:hAnsi="ＭＳ 明朝" w:cs="ＭＳ 明朝" w:hint="eastAsia"/>
                <w:color w:val="000000"/>
                <w:kern w:val="0"/>
              </w:rPr>
              <w:t>著作権の保護範囲内にある楽曲の場合のみ記入（いずれかに○）</w:t>
            </w:r>
          </w:p>
          <w:p w14:paraId="62EB1F54" w14:textId="77777777" w:rsidR="00134EAA" w:rsidRPr="00A75A28" w:rsidRDefault="00134EAA" w:rsidP="00A75A28">
            <w:pPr>
              <w:widowControl/>
              <w:overflowPunct w:val="0"/>
              <w:ind w:firstLineChars="100" w:firstLine="167"/>
              <w:textAlignment w:val="baseline"/>
              <w:rPr>
                <w:rFonts w:ascii="ＭＳ 明朝" w:hAnsi="Times New Roman"/>
                <w:color w:val="000000"/>
                <w:spacing w:val="20"/>
                <w:w w:val="80"/>
                <w:kern w:val="0"/>
              </w:rPr>
            </w:pPr>
            <w:r w:rsidRPr="00A75A28"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１．出版されている楽譜及び貸譜で日本での演奏許諾が得られている。</w:t>
            </w:r>
            <w:r w:rsidR="00A75A28"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（</w:t>
            </w:r>
            <w:r w:rsidR="00A75A28" w:rsidRPr="00A75A28">
              <w:rPr>
                <w:rFonts w:ascii="ＭＳ 明朝" w:hAnsi="ＭＳ 明朝" w:cs="ＭＳ 明朝" w:hint="eastAsia"/>
                <w:color w:val="000000"/>
                <w:w w:val="66"/>
                <w:kern w:val="0"/>
              </w:rPr>
              <w:t>出版社名</w:t>
            </w:r>
            <w:r w:rsidR="00A75A28" w:rsidRPr="00A75A28">
              <w:rPr>
                <w:rFonts w:ascii="ＭＳ 明朝" w:hAnsi="ＭＳ 明朝" w:cs="ＭＳ 明朝"/>
                <w:color w:val="000000"/>
                <w:w w:val="66"/>
                <w:kern w:val="0"/>
              </w:rPr>
              <w:t>：</w:t>
            </w:r>
            <w:r w:rsidR="00A75A28">
              <w:rPr>
                <w:rFonts w:ascii="ＭＳ 明朝" w:hAnsi="ＭＳ 明朝" w:cs="ＭＳ 明朝"/>
                <w:color w:val="000000"/>
                <w:w w:val="80"/>
                <w:kern w:val="0"/>
              </w:rPr>
              <w:t xml:space="preserve">　　　　　　　　　　）</w:t>
            </w:r>
          </w:p>
          <w:p w14:paraId="711DBCCB" w14:textId="77777777" w:rsidR="00134EAA" w:rsidRPr="00985CD5" w:rsidRDefault="00134EAA" w:rsidP="00A75A28">
            <w:pPr>
              <w:ind w:firstLineChars="100" w:firstLine="167"/>
              <w:rPr>
                <w:rFonts w:ascii="ＭＳ 明朝" w:hAnsi="ＭＳ 明朝"/>
                <w:w w:val="80"/>
              </w:rPr>
            </w:pPr>
            <w:r w:rsidRPr="00A75A28"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２．未出版の楽譜だが，編曲及び演奏の許諾が得られている。</w:t>
            </w:r>
          </w:p>
        </w:tc>
      </w:tr>
      <w:tr w:rsidR="000C7C2B" w:rsidRPr="00D67004" w14:paraId="1089E5DA" w14:textId="77777777" w:rsidTr="00763B76">
        <w:trPr>
          <w:trHeight w:val="1083"/>
        </w:trPr>
        <w:tc>
          <w:tcPr>
            <w:tcW w:w="155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A23EEF" w14:textId="5B61936A" w:rsidR="000C7C2B" w:rsidRDefault="00277E43" w:rsidP="00134E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録音・録画等</w:t>
            </w:r>
          </w:p>
        </w:tc>
        <w:tc>
          <w:tcPr>
            <w:tcW w:w="8909" w:type="dxa"/>
            <w:gridSpan w:val="8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0C512" w14:textId="6DA296C5" w:rsidR="00277E43" w:rsidRPr="00277E43" w:rsidRDefault="00277E43" w:rsidP="00277E43">
            <w:pPr>
              <w:widowControl/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277E4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第６０回福島県</w:t>
            </w:r>
            <w:r w:rsidR="006D2E82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アンサンブルコンテスト</w:t>
            </w:r>
            <w:r w:rsidRPr="00277E4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(県北支部大会)における当団体の演奏について、福島県吹奏楽連盟県北支部指定の業者による録音・写真撮影・ビデオ収録を　</w:t>
            </w:r>
          </w:p>
          <w:p w14:paraId="39551816" w14:textId="03C95842" w:rsidR="000C7C2B" w:rsidRPr="003446EC" w:rsidRDefault="00277E43" w:rsidP="00277E43">
            <w:pPr>
              <w:widowControl/>
              <w:overflowPunct w:val="0"/>
              <w:ind w:firstLineChars="800" w:firstLine="1760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277E4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承諾します　　　　　承諾しません</w:t>
            </w:r>
          </w:p>
        </w:tc>
      </w:tr>
    </w:tbl>
    <w:p w14:paraId="0AC68248" w14:textId="77777777" w:rsidR="00134EAA" w:rsidRPr="00985CD5" w:rsidRDefault="00134EAA" w:rsidP="00134EAA">
      <w:pPr>
        <w:rPr>
          <w:rFonts w:ascii="ＤＦ平成明朝体W3" w:eastAsia="ＤＦ平成明朝体W3"/>
          <w:b/>
          <w:bCs/>
          <w:sz w:val="20"/>
          <w:szCs w:val="20"/>
        </w:rPr>
        <w:sectPr w:rsidR="00134EAA" w:rsidRPr="00985CD5" w:rsidSect="00763B76">
          <w:pgSz w:w="11906" w:h="16838" w:code="9"/>
          <w:pgMar w:top="720" w:right="720" w:bottom="720" w:left="720" w:header="567" w:footer="454" w:gutter="0"/>
          <w:cols w:space="425"/>
          <w:docGrid w:type="lines" w:linePitch="291"/>
        </w:sectPr>
      </w:pPr>
    </w:p>
    <w:p w14:paraId="44B56FBD" w14:textId="77777777" w:rsidR="00134EAA" w:rsidRPr="00A75A28" w:rsidRDefault="00134EAA" w:rsidP="001A0407">
      <w:pPr>
        <w:adjustRightInd w:val="0"/>
        <w:snapToGrid w:val="0"/>
        <w:jc w:val="left"/>
        <w:rPr>
          <w:rFonts w:ascii="ＭＳ 明朝" w:hAnsi="ＭＳ 明朝"/>
          <w:bCs/>
          <w:sz w:val="24"/>
          <w:szCs w:val="24"/>
        </w:rPr>
      </w:pPr>
    </w:p>
    <w:sectPr w:rsidR="00134EAA" w:rsidRPr="00A75A28" w:rsidSect="00763B76">
      <w:pgSz w:w="11906" w:h="16838" w:code="9"/>
      <w:pgMar w:top="720" w:right="720" w:bottom="720" w:left="720" w:header="567" w:footer="39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2A8C" w14:textId="77777777" w:rsidR="00134EAA" w:rsidRDefault="00134EAA" w:rsidP="00134EAA">
      <w:r>
        <w:separator/>
      </w:r>
    </w:p>
  </w:endnote>
  <w:endnote w:type="continuationSeparator" w:id="0">
    <w:p w14:paraId="31EB2E99" w14:textId="77777777" w:rsidR="00134EAA" w:rsidRDefault="00134EAA" w:rsidP="0013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D7C8" w14:textId="77777777" w:rsidR="00134EAA" w:rsidRDefault="00134EAA" w:rsidP="00134EAA">
      <w:r>
        <w:separator/>
      </w:r>
    </w:p>
  </w:footnote>
  <w:footnote w:type="continuationSeparator" w:id="0">
    <w:p w14:paraId="1026E666" w14:textId="77777777" w:rsidR="00134EAA" w:rsidRDefault="00134EAA" w:rsidP="0013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1179D"/>
    <w:multiLevelType w:val="hybridMultilevel"/>
    <w:tmpl w:val="5A56FDC4"/>
    <w:lvl w:ilvl="0" w:tplc="77707B8E">
      <w:start w:val="1"/>
      <w:numFmt w:val="decimalFullWidth"/>
      <w:lvlText w:val="%1，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725F78EA"/>
    <w:multiLevelType w:val="hybridMultilevel"/>
    <w:tmpl w:val="4EF69DB8"/>
    <w:lvl w:ilvl="0" w:tplc="E842ECB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A8A50FD"/>
    <w:multiLevelType w:val="hybridMultilevel"/>
    <w:tmpl w:val="437406FA"/>
    <w:lvl w:ilvl="0" w:tplc="4D0073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6102691">
    <w:abstractNumId w:val="0"/>
  </w:num>
  <w:num w:numId="2" w16cid:durableId="1274173008">
    <w:abstractNumId w:val="2"/>
  </w:num>
  <w:num w:numId="3" w16cid:durableId="203017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5"/>
    <w:rsid w:val="00045A00"/>
    <w:rsid w:val="000C7C2B"/>
    <w:rsid w:val="00134EAA"/>
    <w:rsid w:val="00177271"/>
    <w:rsid w:val="001A0407"/>
    <w:rsid w:val="00210EA2"/>
    <w:rsid w:val="0025617B"/>
    <w:rsid w:val="00257430"/>
    <w:rsid w:val="00277E43"/>
    <w:rsid w:val="002C258E"/>
    <w:rsid w:val="002F2CFD"/>
    <w:rsid w:val="002F6509"/>
    <w:rsid w:val="00314A14"/>
    <w:rsid w:val="00323A9A"/>
    <w:rsid w:val="00365409"/>
    <w:rsid w:val="00443693"/>
    <w:rsid w:val="00480BA0"/>
    <w:rsid w:val="00563A7B"/>
    <w:rsid w:val="005D4CFD"/>
    <w:rsid w:val="006804BC"/>
    <w:rsid w:val="006D2E82"/>
    <w:rsid w:val="00763B76"/>
    <w:rsid w:val="007A0FDB"/>
    <w:rsid w:val="007A18BD"/>
    <w:rsid w:val="008A3B01"/>
    <w:rsid w:val="0090709C"/>
    <w:rsid w:val="00966351"/>
    <w:rsid w:val="00A75A28"/>
    <w:rsid w:val="00A94D60"/>
    <w:rsid w:val="00B4374A"/>
    <w:rsid w:val="00CD1462"/>
    <w:rsid w:val="00CF68F5"/>
    <w:rsid w:val="00E7332A"/>
    <w:rsid w:val="00EF0A4A"/>
    <w:rsid w:val="00F55EE0"/>
    <w:rsid w:val="00F70617"/>
    <w:rsid w:val="00FA24C4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F987D98"/>
  <w15:docId w15:val="{AB0E7A14-16DA-4925-93AA-4EBE25E5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40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7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8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2040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link w:val="a5"/>
    <w:rsid w:val="00920401"/>
    <w:rPr>
      <w:kern w:val="2"/>
      <w:sz w:val="21"/>
      <w:szCs w:val="24"/>
    </w:rPr>
  </w:style>
  <w:style w:type="paragraph" w:styleId="a7">
    <w:name w:val="footer"/>
    <w:basedOn w:val="a"/>
    <w:link w:val="a8"/>
    <w:rsid w:val="0092040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link w:val="a7"/>
    <w:rsid w:val="009204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第４２回　福島県吹奏楽コンクール</vt:lpstr>
      <vt:lpstr>平成１６年度　第４２回　福島県吹奏楽コンクール</vt:lpstr>
    </vt:vector>
  </TitlesOfParts>
  <Company>UNITCOM PC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第４２回　福島県吹奏楽コンクール</dc:title>
  <dc:subject/>
  <dc:creator>本田純也・本田邦子</dc:creator>
  <cp:keywords/>
  <cp:lastModifiedBy>遠藤 小織</cp:lastModifiedBy>
  <cp:revision>2</cp:revision>
  <cp:lastPrinted>2022-10-01T00:28:00Z</cp:lastPrinted>
  <dcterms:created xsi:type="dcterms:W3CDTF">2022-10-06T01:41:00Z</dcterms:created>
  <dcterms:modified xsi:type="dcterms:W3CDTF">2022-10-06T01:41:00Z</dcterms:modified>
</cp:coreProperties>
</file>